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1D132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  <w:u w:val="single"/>
        </w:rPr>
        <w:t>John KECHYNE</w:t>
      </w:r>
      <w:r w:rsidRPr="005970A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5970A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5970A6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1FB35830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>Priest.</w:t>
      </w:r>
    </w:p>
    <w:p w14:paraId="3E4AE801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B33B8A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8FFFA6C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 xml:space="preserve">  4 Nov.1491</w:t>
      </w:r>
      <w:r w:rsidRPr="005970A6">
        <w:rPr>
          <w:rFonts w:ascii="Times New Roman" w:eastAsia="Calibri" w:hAnsi="Times New Roman" w:cs="Times New Roman"/>
          <w:sz w:val="24"/>
          <w:szCs w:val="24"/>
        </w:rPr>
        <w:tab/>
        <w:t>He was instituted to the vicarage of Carlton in Craven, West Riding of</w:t>
      </w:r>
    </w:p>
    <w:p w14:paraId="7F36BA2D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ab/>
      </w:r>
      <w:r w:rsidRPr="005970A6">
        <w:rPr>
          <w:rFonts w:ascii="Times New Roman" w:eastAsia="Calibri" w:hAnsi="Times New Roman" w:cs="Times New Roman"/>
          <w:sz w:val="24"/>
          <w:szCs w:val="24"/>
        </w:rPr>
        <w:tab/>
        <w:t>Yorkshire.</w:t>
      </w:r>
    </w:p>
    <w:p w14:paraId="71915258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ab/>
      </w:r>
      <w:r w:rsidRPr="005970A6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F10FFDD" w14:textId="77777777" w:rsidR="005970A6" w:rsidRPr="005970A6" w:rsidRDefault="005970A6" w:rsidP="005970A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5970A6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5970A6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A34B1E6" w14:textId="77777777" w:rsidR="005970A6" w:rsidRPr="005970A6" w:rsidRDefault="005970A6" w:rsidP="005970A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>p.65)</w:t>
      </w:r>
    </w:p>
    <w:p w14:paraId="5299C50E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02997B4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ADCAA2" w14:textId="77777777" w:rsidR="005970A6" w:rsidRPr="005970A6" w:rsidRDefault="005970A6" w:rsidP="005970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970A6">
        <w:rPr>
          <w:rFonts w:ascii="Times New Roman" w:eastAsia="Calibri" w:hAnsi="Times New Roman" w:cs="Times New Roman"/>
          <w:sz w:val="24"/>
          <w:szCs w:val="24"/>
        </w:rPr>
        <w:t>8 April 2020</w:t>
      </w:r>
    </w:p>
    <w:p w14:paraId="772271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8BBD8" w14:textId="77777777" w:rsidR="005970A6" w:rsidRDefault="005970A6" w:rsidP="00CD0211">
      <w:pPr>
        <w:spacing w:after="0" w:line="240" w:lineRule="auto"/>
      </w:pPr>
      <w:r>
        <w:separator/>
      </w:r>
    </w:p>
  </w:endnote>
  <w:endnote w:type="continuationSeparator" w:id="0">
    <w:p w14:paraId="15C2F38F" w14:textId="77777777" w:rsidR="005970A6" w:rsidRDefault="005970A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CCA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07155" w14:textId="77777777" w:rsidR="005970A6" w:rsidRDefault="005970A6" w:rsidP="00CD0211">
      <w:pPr>
        <w:spacing w:after="0" w:line="240" w:lineRule="auto"/>
      </w:pPr>
      <w:r>
        <w:separator/>
      </w:r>
    </w:p>
  </w:footnote>
  <w:footnote w:type="continuationSeparator" w:id="0">
    <w:p w14:paraId="26F3DBF7" w14:textId="77777777" w:rsidR="005970A6" w:rsidRDefault="005970A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70A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53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2020-04-18T18:31:00Z</dcterms:created>
  <dcterms:modified xsi:type="dcterms:W3CDTF">2020-04-18T18:31:00Z</dcterms:modified>
</cp:coreProperties>
</file>